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1B" w:rsidRDefault="00275E64" w:rsidP="00275E64">
      <w:pPr>
        <w:rPr>
          <w:lang w:val="id-ID"/>
        </w:rPr>
      </w:pPr>
      <w:r>
        <w:rPr>
          <w:lang w:val="id-ID"/>
        </w:rPr>
        <w:t>RANCANGAN PEMBELAJARAN BERBASIS KOMUNITAS</w:t>
      </w:r>
    </w:p>
    <w:p w:rsidR="00275E64" w:rsidRDefault="00FE6515" w:rsidP="00275E64">
      <w:pPr>
        <w:rPr>
          <w:lang w:val="id-ID"/>
        </w:rPr>
      </w:pPr>
      <w:r>
        <w:rPr>
          <w:lang w:val="id-ID"/>
        </w:rPr>
        <w:t>Anggota Kelompok :</w:t>
      </w:r>
    </w:p>
    <w:p w:rsidR="00FE6515" w:rsidRDefault="00FE6515" w:rsidP="00275E64">
      <w:pPr>
        <w:rPr>
          <w:lang w:val="id-ID"/>
        </w:rPr>
      </w:pPr>
    </w:p>
    <w:p w:rsidR="00FE6515" w:rsidRDefault="00FE6515" w:rsidP="00275E64">
      <w:pPr>
        <w:rPr>
          <w:lang w:val="id-ID"/>
        </w:rPr>
      </w:pPr>
    </w:p>
    <w:p w:rsidR="00FE6515" w:rsidRDefault="00FE6515" w:rsidP="00275E64">
      <w:pPr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976"/>
        <w:gridCol w:w="5732"/>
      </w:tblGrid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Indikator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Keterangan</w:t>
            </w: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Analisis Masalah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Latar belakang masalah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</w:p>
          <w:p w:rsidR="00FE6515" w:rsidRDefault="00FE6515" w:rsidP="00275E64">
            <w:pPr>
              <w:rPr>
                <w:lang w:val="id-ID"/>
              </w:rPr>
            </w:pP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Masalah yang akan diselesaikan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 xml:space="preserve">Subyek yang memiliki masalah 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</w:p>
          <w:p w:rsidR="00FE6515" w:rsidRDefault="00FE6515" w:rsidP="00275E64">
            <w:pPr>
              <w:rPr>
                <w:lang w:val="id-ID"/>
              </w:rPr>
            </w:pP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 xml:space="preserve">Lokasi 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</w:p>
          <w:p w:rsidR="00FE6515" w:rsidRDefault="00FE6515" w:rsidP="00275E64">
            <w:pPr>
              <w:rPr>
                <w:lang w:val="id-ID"/>
              </w:rPr>
            </w:pP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Tujuan penyelesaian masalah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</w:p>
          <w:p w:rsidR="00FE6515" w:rsidRDefault="00FE6515" w:rsidP="00275E64">
            <w:pPr>
              <w:rPr>
                <w:lang w:val="id-ID"/>
              </w:rPr>
            </w:pP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Komunitas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Anggota komunitas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</w:p>
          <w:p w:rsidR="00FE6515" w:rsidRDefault="00FE6515" w:rsidP="00275E64">
            <w:pPr>
              <w:rPr>
                <w:lang w:val="id-ID"/>
              </w:rPr>
            </w:pP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Upaya pembentukan/ pengelompokan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 xml:space="preserve">C 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Strategi Program</w:t>
            </w:r>
          </w:p>
        </w:tc>
        <w:tc>
          <w:tcPr>
            <w:tcW w:w="5732" w:type="dxa"/>
          </w:tcPr>
          <w:p w:rsidR="00FE6515" w:rsidRDefault="00FE6515" w:rsidP="00275E64">
            <w:pPr>
              <w:rPr>
                <w:lang w:val="id-ID"/>
              </w:rPr>
            </w:pP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Program pembelajaran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</w:p>
          <w:p w:rsidR="00FE6515" w:rsidRDefault="00FE6515" w:rsidP="00275E64">
            <w:pPr>
              <w:rPr>
                <w:lang w:val="id-ID"/>
              </w:rPr>
            </w:pP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Langkah-langkah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</w:p>
          <w:p w:rsidR="00FE6515" w:rsidRDefault="00FE6515" w:rsidP="00275E64">
            <w:pPr>
              <w:rPr>
                <w:lang w:val="id-ID"/>
              </w:rPr>
            </w:pP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Evaluasi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</w:p>
          <w:p w:rsidR="00FE6515" w:rsidRDefault="00FE6515" w:rsidP="00275E64">
            <w:pPr>
              <w:rPr>
                <w:lang w:val="id-ID"/>
              </w:rPr>
            </w:pPr>
          </w:p>
        </w:tc>
      </w:tr>
      <w:tr w:rsidR="00275E64" w:rsidTr="00275E64">
        <w:tc>
          <w:tcPr>
            <w:tcW w:w="534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976" w:type="dxa"/>
          </w:tcPr>
          <w:p w:rsidR="00275E64" w:rsidRDefault="00275E64" w:rsidP="00275E64">
            <w:pPr>
              <w:rPr>
                <w:lang w:val="id-ID"/>
              </w:rPr>
            </w:pPr>
            <w:r>
              <w:rPr>
                <w:lang w:val="id-ID"/>
              </w:rPr>
              <w:t>Pihak yang terlibat</w:t>
            </w:r>
          </w:p>
        </w:tc>
        <w:tc>
          <w:tcPr>
            <w:tcW w:w="5732" w:type="dxa"/>
          </w:tcPr>
          <w:p w:rsidR="00275E64" w:rsidRDefault="00275E64" w:rsidP="00275E64">
            <w:pPr>
              <w:rPr>
                <w:lang w:val="id-ID"/>
              </w:rPr>
            </w:pPr>
          </w:p>
          <w:p w:rsidR="00FE6515" w:rsidRDefault="00FE6515" w:rsidP="00275E64">
            <w:pPr>
              <w:rPr>
                <w:lang w:val="id-ID"/>
              </w:rPr>
            </w:pPr>
          </w:p>
        </w:tc>
      </w:tr>
    </w:tbl>
    <w:p w:rsidR="00275E64" w:rsidRDefault="00275E64" w:rsidP="00275E64">
      <w:pPr>
        <w:rPr>
          <w:lang w:val="id-ID"/>
        </w:rPr>
      </w:pPr>
    </w:p>
    <w:p w:rsidR="00FE6515" w:rsidRPr="00275E64" w:rsidRDefault="00FE6515" w:rsidP="00275E64">
      <w:pPr>
        <w:rPr>
          <w:lang w:val="id-ID"/>
        </w:rPr>
      </w:pPr>
    </w:p>
    <w:sectPr w:rsidR="00FE6515" w:rsidRPr="00275E64" w:rsidSect="0040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ACE"/>
    <w:multiLevelType w:val="hybridMultilevel"/>
    <w:tmpl w:val="B8BED690"/>
    <w:lvl w:ilvl="0" w:tplc="5C2EE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66A1B"/>
    <w:rsid w:val="000C7A9D"/>
    <w:rsid w:val="0016342B"/>
    <w:rsid w:val="001B770E"/>
    <w:rsid w:val="00275E64"/>
    <w:rsid w:val="00405CF1"/>
    <w:rsid w:val="004F7BFA"/>
    <w:rsid w:val="00510153"/>
    <w:rsid w:val="005A6B6A"/>
    <w:rsid w:val="007074CA"/>
    <w:rsid w:val="00766A1B"/>
    <w:rsid w:val="008A5065"/>
    <w:rsid w:val="00A70102"/>
    <w:rsid w:val="00B9009C"/>
    <w:rsid w:val="00BC0B24"/>
    <w:rsid w:val="00C33E06"/>
    <w:rsid w:val="00C86BA0"/>
    <w:rsid w:val="00D52475"/>
    <w:rsid w:val="00FE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A1B"/>
    <w:pPr>
      <w:ind w:left="720"/>
      <w:contextualSpacing/>
    </w:pPr>
  </w:style>
  <w:style w:type="table" w:styleId="TableGrid">
    <w:name w:val="Table Grid"/>
    <w:basedOn w:val="TableNormal"/>
    <w:uiPriority w:val="59"/>
    <w:rsid w:val="0076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2016-10-16T04:48:00Z</dcterms:created>
  <dcterms:modified xsi:type="dcterms:W3CDTF">2016-10-17T21:32:00Z</dcterms:modified>
</cp:coreProperties>
</file>